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F5E6AC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A64E18">
        <w:rPr>
          <w:rFonts w:eastAsia="SimSun"/>
          <w:b/>
          <w:i/>
          <w:noProof/>
          <w:sz w:val="28"/>
        </w:rPr>
        <w:t>01045</w:t>
      </w:r>
      <w:ins w:id="0" w:author="hw user" w:date="2022-02-10T11:16:00Z">
        <w:r w:rsidR="00422447">
          <w:rPr>
            <w:rFonts w:eastAsia="SimSun"/>
            <w:b/>
            <w:i/>
            <w:noProof/>
            <w:sz w:val="28"/>
          </w:rPr>
          <w:t>r0</w:t>
        </w:r>
      </w:ins>
      <w:ins w:id="1" w:author="ZTE01" w:date="2022-02-15T16:52:00Z">
        <w:r w:rsidR="00857430">
          <w:rPr>
            <w:rFonts w:eastAsia="SimSun"/>
            <w:b/>
            <w:i/>
            <w:noProof/>
            <w:sz w:val="28"/>
          </w:rPr>
          <w:t>3</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B4D07CF" w:rsidR="001E41F3" w:rsidRPr="00410371" w:rsidRDefault="00514818" w:rsidP="00F8226C">
            <w:pPr>
              <w:pStyle w:val="CRCoverPage"/>
              <w:spacing w:after="0"/>
              <w:jc w:val="right"/>
              <w:rPr>
                <w:b/>
                <w:noProof/>
                <w:sz w:val="28"/>
              </w:rPr>
            </w:pPr>
            <w:r>
              <w:rPr>
                <w:b/>
                <w:noProof/>
                <w:sz w:val="28"/>
              </w:rPr>
              <w:t>23.</w:t>
            </w:r>
            <w:r w:rsidR="00F8226C">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A43ECA" w:rsidR="001E41F3" w:rsidRPr="00410371" w:rsidRDefault="00A64E18" w:rsidP="00A64E18">
            <w:pPr>
              <w:pStyle w:val="CRCoverPage"/>
              <w:spacing w:after="0"/>
              <w:jc w:val="center"/>
              <w:rPr>
                <w:noProof/>
              </w:rPr>
            </w:pPr>
            <w:r>
              <w:rPr>
                <w:b/>
                <w:noProof/>
                <w:sz w:val="28"/>
              </w:rPr>
              <w:t>0509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15DFF9" w:rsidR="001E41F3" w:rsidRDefault="00F8226C" w:rsidP="00926DF9">
            <w:pPr>
              <w:pStyle w:val="CRCoverPage"/>
              <w:spacing w:after="0"/>
              <w:rPr>
                <w:noProof/>
              </w:rPr>
            </w:pPr>
            <w:r>
              <w:rPr>
                <w:rFonts w:hint="eastAsia"/>
                <w:noProof/>
                <w:lang w:eastAsia="zh-CN"/>
              </w:rPr>
              <w:t>Corre</w:t>
            </w:r>
            <w:r>
              <w:rPr>
                <w:noProof/>
                <w:lang w:eastAsia="zh-CN"/>
              </w:rPr>
              <w:t xml:space="preserve">ction on service operation </w:t>
            </w:r>
            <w:r w:rsidR="00926DF9">
              <w:rPr>
                <w:noProof/>
                <w:lang w:eastAsia="zh-CN"/>
              </w:rPr>
              <w:t>to retreive the number of UE and number of 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892705" w:rsidR="001E41F3" w:rsidRDefault="00BB33BB" w:rsidP="00F8226C">
            <w:pPr>
              <w:pStyle w:val="CRCoverPage"/>
              <w:spacing w:after="0"/>
              <w:rPr>
                <w:noProof/>
              </w:rPr>
            </w:pPr>
            <w:r>
              <w:rPr>
                <w:noProof/>
              </w:rPr>
              <w:t>eN</w:t>
            </w:r>
            <w:r w:rsidR="00F8226C">
              <w:rPr>
                <w:rFonts w:hint="eastAsia"/>
                <w:noProof/>
                <w:lang w:eastAsia="zh-CN"/>
              </w:rPr>
              <w:t>A</w:t>
            </w:r>
            <w:r>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FBE3C63" w:rsidR="00DF1C2D" w:rsidRPr="009D1AB6" w:rsidRDefault="009D1AB6" w:rsidP="009D1AB6">
            <w:pPr>
              <w:pStyle w:val="CRCoverPage"/>
              <w:spacing w:after="0"/>
              <w:rPr>
                <w:noProof/>
              </w:rPr>
            </w:pPr>
            <w:del w:id="3" w:author="hw user" w:date="2022-02-10T11:26:00Z">
              <w:r w:rsidRPr="009D1AB6" w:rsidDel="003729FD">
                <w:rPr>
                  <w:rFonts w:hint="eastAsia"/>
                  <w:noProof/>
                  <w:lang w:eastAsia="zh-CN"/>
                </w:rPr>
                <w:delText>It</w:delText>
              </w:r>
              <w:r w:rsidRPr="009D1AB6" w:rsidDel="003729FD">
                <w:rPr>
                  <w:noProof/>
                  <w:lang w:eastAsia="zh-CN"/>
                </w:rPr>
                <w:delText xml:space="preserve"> was agreed that the AF retreive the number of UE or number of PDU session within the network slice from NEF, and NEF discover the NSACF and then retreive the number of UE or number of PDU session from the selected NSACFs</w:delText>
              </w:r>
            </w:del>
            <w:ins w:id="4" w:author="hw user" w:date="2022-02-10T11:25:00Z">
              <w:r w:rsidR="00DF1C2D">
                <w:rPr>
                  <w:noProof/>
                  <w:lang w:eastAsia="zh-CN"/>
                </w:rPr>
                <w:t xml:space="preserve">The service name by NSACF to help NWDAF collects </w:t>
              </w:r>
            </w:ins>
            <w:ins w:id="5" w:author="hw user" w:date="2022-02-10T11:26:00Z">
              <w:r w:rsidR="00DF1C2D" w:rsidRPr="00DF1C2D">
                <w:rPr>
                  <w:noProof/>
                  <w:lang w:eastAsia="zh-CN"/>
                </w:rPr>
                <w:t>the number of UEs registered with a network slice or the number of PDU Sessions established on a network slice</w:t>
              </w:r>
              <w:r w:rsidR="00DF1C2D">
                <w:rPr>
                  <w:noProof/>
                  <w:lang w:eastAsia="zh-CN"/>
                </w:rPr>
                <w:t xml:space="preserve"> is not aligned with the NSACF services as defined in clause 5.2.21 of TS 23.502.</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FA6842E" w:rsidR="00D240A0" w:rsidRPr="009D1AB6" w:rsidRDefault="009D1AB6" w:rsidP="005B6753">
            <w:pPr>
              <w:pStyle w:val="CRCoverPage"/>
              <w:spacing w:after="0"/>
              <w:rPr>
                <w:noProof/>
                <w:lang w:eastAsia="zh-CN"/>
              </w:rPr>
            </w:pPr>
            <w:r w:rsidRPr="009D1AB6">
              <w:rPr>
                <w:noProof/>
                <w:lang w:eastAsia="zh-CN"/>
              </w:rPr>
              <w:t>Correct service operation name</w:t>
            </w:r>
            <w:r>
              <w:rPr>
                <w:noProof/>
                <w:lang w:eastAsia="zh-CN"/>
              </w:rPr>
              <w:t xml:space="preserve"> to retreive the </w:t>
            </w:r>
            <w:r w:rsidRPr="009D1AB6">
              <w:rPr>
                <w:noProof/>
                <w:lang w:eastAsia="zh-CN"/>
              </w:rPr>
              <w:t xml:space="preserve">number of UE or number of PDU session </w:t>
            </w:r>
            <w:r w:rsidRPr="009D1AB6">
              <w:rPr>
                <w:rFonts w:hint="eastAsia"/>
                <w:noProof/>
                <w:lang w:eastAsia="zh-CN"/>
              </w:rPr>
              <w:t>o</w:t>
            </w:r>
            <w:r w:rsidRPr="009D1AB6">
              <w:rPr>
                <w:noProof/>
                <w:lang w:eastAsia="zh-CN"/>
              </w:rPr>
              <w:t>f the network slicing</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A391C" w:rsidR="00137F01" w:rsidRPr="009D1AB6" w:rsidRDefault="009D1AB6" w:rsidP="00144EF1">
            <w:pPr>
              <w:pStyle w:val="CRCoverPage"/>
              <w:spacing w:after="0"/>
              <w:rPr>
                <w:noProof/>
                <w:lang w:eastAsia="zh-CN"/>
              </w:rPr>
            </w:pPr>
            <w:r w:rsidRPr="009D1AB6">
              <w:rPr>
                <w:noProof/>
                <w:lang w:eastAsia="zh-CN"/>
              </w:rPr>
              <w:t xml:space="preserve">NWDAF can’t retreive the number of UE or number of PDU session </w:t>
            </w:r>
            <w:r w:rsidRPr="009D1AB6">
              <w:rPr>
                <w:rFonts w:hint="eastAsia"/>
                <w:noProof/>
                <w:lang w:eastAsia="zh-CN"/>
              </w:rPr>
              <w:t>o</w:t>
            </w:r>
            <w:r w:rsidRPr="009D1AB6">
              <w:rPr>
                <w:noProof/>
                <w:lang w:eastAsia="zh-CN"/>
              </w:rPr>
              <w:t>f the network slicing.</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8608F16" w:rsidR="001E41F3" w:rsidRDefault="005B6753" w:rsidP="00F06116">
            <w:pPr>
              <w:pStyle w:val="CRCoverPage"/>
              <w:spacing w:after="0"/>
              <w:rPr>
                <w:noProof/>
              </w:rPr>
            </w:pPr>
            <w:r>
              <w:rPr>
                <w:noProof/>
                <w:lang w:eastAsia="zh-CN"/>
              </w:rPr>
              <w:t>6.3.2A</w:t>
            </w:r>
            <w:ins w:id="6" w:author="Nokia" w:date="2022-02-14T15:28:00Z">
              <w:r w:rsidR="006E2EBE" w:rsidRPr="006E2EBE">
                <w:rPr>
                  <w:noProof/>
                  <w:highlight w:val="green"/>
                  <w:lang w:eastAsia="zh-CN"/>
                  <w:rPrChange w:id="7" w:author="Nokia" w:date="2022-02-14T15:28:00Z">
                    <w:rPr>
                      <w:noProof/>
                      <w:lang w:eastAsia="zh-CN"/>
                    </w:rPr>
                  </w:rPrChange>
                </w:rPr>
                <w:t>, 6.3.4</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BC5797E" w14:textId="77777777" w:rsidR="00244B72" w:rsidRPr="005D2CF1" w:rsidRDefault="00244B72" w:rsidP="00244B72">
      <w:pPr>
        <w:pStyle w:val="Heading3"/>
        <w:rPr>
          <w:lang w:eastAsia="zh-CN"/>
        </w:rPr>
      </w:pPr>
      <w:bookmarkStart w:id="35" w:name="_Toc91144480"/>
      <w:bookmarkEnd w:id="8"/>
      <w:bookmarkEnd w:id="9"/>
      <w:bookmarkEnd w:id="10"/>
      <w:bookmarkEnd w:id="11"/>
      <w:bookmarkEnd w:id="12"/>
      <w:bookmarkEnd w:id="13"/>
      <w:bookmarkEnd w:id="14"/>
      <w:r w:rsidRPr="005D2CF1">
        <w:rPr>
          <w:lang w:eastAsia="zh-CN"/>
        </w:rPr>
        <w:t>6.3.2A</w:t>
      </w:r>
      <w:r w:rsidRPr="005D2CF1">
        <w:rPr>
          <w:lang w:eastAsia="zh-CN"/>
        </w:rPr>
        <w:tab/>
        <w:t>Input data</w:t>
      </w:r>
      <w:bookmarkEnd w:id="35"/>
    </w:p>
    <w:p w14:paraId="01D285C2" w14:textId="77777777" w:rsidR="00244B72" w:rsidRPr="005D2CF1" w:rsidRDefault="00244B72" w:rsidP="00244B72">
      <w:pPr>
        <w:rPr>
          <w:lang w:eastAsia="zh-CN"/>
        </w:rPr>
      </w:pPr>
      <w:r>
        <w:rPr>
          <w:lang w:eastAsia="zh-CN"/>
        </w:rPr>
        <w:t>The detailed information collected by the NWDAF is listed in Table 6.3.2A-1 and Table 6.3.2A-2.</w:t>
      </w:r>
    </w:p>
    <w:p w14:paraId="046212AF" w14:textId="77777777" w:rsidR="00244B72" w:rsidRPr="005D2CF1" w:rsidRDefault="00244B72" w:rsidP="00244B72">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5D2CF1" w14:paraId="1AFC5F1E" w14:textId="77777777" w:rsidTr="005235FB">
        <w:trPr>
          <w:jc w:val="center"/>
        </w:trPr>
        <w:tc>
          <w:tcPr>
            <w:tcW w:w="2584" w:type="dxa"/>
          </w:tcPr>
          <w:p w14:paraId="417387B0" w14:textId="77777777" w:rsidR="00244B72" w:rsidRPr="005D2CF1" w:rsidRDefault="00244B72" w:rsidP="005235FB">
            <w:pPr>
              <w:pStyle w:val="TAH"/>
            </w:pPr>
            <w:r w:rsidRPr="005D2CF1">
              <w:t>Information</w:t>
            </w:r>
          </w:p>
        </w:tc>
        <w:tc>
          <w:tcPr>
            <w:tcW w:w="1701" w:type="dxa"/>
          </w:tcPr>
          <w:p w14:paraId="082939AE" w14:textId="77777777" w:rsidR="00244B72" w:rsidRPr="005D2CF1" w:rsidRDefault="00244B72" w:rsidP="005235FB">
            <w:pPr>
              <w:pStyle w:val="TAH"/>
            </w:pPr>
            <w:r w:rsidRPr="005D2CF1">
              <w:t>Source</w:t>
            </w:r>
          </w:p>
        </w:tc>
        <w:tc>
          <w:tcPr>
            <w:tcW w:w="5420" w:type="dxa"/>
          </w:tcPr>
          <w:p w14:paraId="30968F18" w14:textId="77777777" w:rsidR="00244B72" w:rsidRPr="005D2CF1" w:rsidRDefault="00244B72" w:rsidP="005235FB">
            <w:pPr>
              <w:pStyle w:val="TAH"/>
            </w:pPr>
            <w:r w:rsidRPr="005D2CF1">
              <w:t>Description</w:t>
            </w:r>
          </w:p>
        </w:tc>
      </w:tr>
      <w:tr w:rsidR="00244B72" w:rsidRPr="005D2CF1" w14:paraId="5C9767B5" w14:textId="77777777" w:rsidTr="005235FB">
        <w:trPr>
          <w:jc w:val="center"/>
        </w:trPr>
        <w:tc>
          <w:tcPr>
            <w:tcW w:w="2584" w:type="dxa"/>
          </w:tcPr>
          <w:p w14:paraId="5ED9BBBE" w14:textId="77777777" w:rsidR="00244B72" w:rsidRPr="005D2CF1" w:rsidRDefault="00244B72" w:rsidP="005235FB">
            <w:pPr>
              <w:pStyle w:val="TAL"/>
            </w:pPr>
            <w:r w:rsidRPr="00E9603C">
              <w:t xml:space="preserve">UE </w:t>
            </w:r>
            <w:r>
              <w:t>registered in</w:t>
            </w:r>
            <w:r w:rsidRPr="00E9603C">
              <w:t xml:space="preserve"> a Network Slice/Network Slice instance</w:t>
            </w:r>
          </w:p>
        </w:tc>
        <w:tc>
          <w:tcPr>
            <w:tcW w:w="1701" w:type="dxa"/>
          </w:tcPr>
          <w:p w14:paraId="62044A8D" w14:textId="77777777" w:rsidR="00244B72" w:rsidRPr="005D2CF1" w:rsidRDefault="00244B72" w:rsidP="005235FB">
            <w:pPr>
              <w:pStyle w:val="TAC"/>
            </w:pPr>
            <w:r>
              <w:t>OAM</w:t>
            </w:r>
          </w:p>
        </w:tc>
        <w:tc>
          <w:tcPr>
            <w:tcW w:w="5420" w:type="dxa"/>
          </w:tcPr>
          <w:p w14:paraId="59ACFDF4" w14:textId="77777777" w:rsidR="00244B72" w:rsidRPr="005D2CF1" w:rsidRDefault="00244B72" w:rsidP="005235FB">
            <w:pPr>
              <w:pStyle w:val="TAL"/>
            </w:pPr>
            <w:r>
              <w:t xml:space="preserve">Mean </w:t>
            </w:r>
            <w:r w:rsidRPr="00E9603C">
              <w:t>number of UEs registered in a NW slice or NW slice instance</w:t>
            </w:r>
            <w:r>
              <w:t xml:space="preserve"> as defined in TS 28.552 [8]. (NOTE 1).</w:t>
            </w:r>
          </w:p>
        </w:tc>
      </w:tr>
      <w:tr w:rsidR="00244B72" w:rsidRPr="005D2CF1" w14:paraId="4CF918BF" w14:textId="77777777" w:rsidTr="005235FB">
        <w:trPr>
          <w:jc w:val="center"/>
        </w:trPr>
        <w:tc>
          <w:tcPr>
            <w:tcW w:w="2584" w:type="dxa"/>
          </w:tcPr>
          <w:p w14:paraId="37728470" w14:textId="77777777" w:rsidR="00244B72" w:rsidRPr="005D2CF1" w:rsidRDefault="00244B72" w:rsidP="005235FB">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3F4F95ED" w14:textId="77777777" w:rsidR="00244B72" w:rsidRPr="005D2CF1" w:rsidRDefault="00244B72" w:rsidP="005235FB">
            <w:pPr>
              <w:pStyle w:val="TAC"/>
            </w:pPr>
            <w:r>
              <w:t>OAM</w:t>
            </w:r>
          </w:p>
        </w:tc>
        <w:tc>
          <w:tcPr>
            <w:tcW w:w="5420" w:type="dxa"/>
          </w:tcPr>
          <w:p w14:paraId="6B378BBF" w14:textId="77777777" w:rsidR="00244B72" w:rsidRPr="005D2CF1" w:rsidRDefault="00244B72" w:rsidP="005235FB">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244B72" w:rsidRPr="005D2CF1" w14:paraId="77AFBA65" w14:textId="77777777" w:rsidTr="005235FB">
        <w:trPr>
          <w:jc w:val="center"/>
        </w:trPr>
        <w:tc>
          <w:tcPr>
            <w:tcW w:w="2584" w:type="dxa"/>
          </w:tcPr>
          <w:p w14:paraId="0B3722B1" w14:textId="77777777" w:rsidR="00244B72" w:rsidRPr="005D2CF1" w:rsidRDefault="00244B72" w:rsidP="005235FB">
            <w:pPr>
              <w:pStyle w:val="TAL"/>
            </w:pPr>
            <w:r w:rsidRPr="00E9603C">
              <w:t>Load of NFs associated to Network Slice instance</w:t>
            </w:r>
          </w:p>
        </w:tc>
        <w:tc>
          <w:tcPr>
            <w:tcW w:w="1701" w:type="dxa"/>
          </w:tcPr>
          <w:p w14:paraId="5D3AA8D4" w14:textId="77777777" w:rsidR="00244B72" w:rsidRPr="005D2CF1" w:rsidRDefault="00244B72" w:rsidP="005235FB">
            <w:pPr>
              <w:pStyle w:val="TAC"/>
            </w:pPr>
            <w:r w:rsidRPr="00E9603C">
              <w:t>OAM</w:t>
            </w:r>
          </w:p>
        </w:tc>
        <w:tc>
          <w:tcPr>
            <w:tcW w:w="5420" w:type="dxa"/>
          </w:tcPr>
          <w:p w14:paraId="2E6BC6A0" w14:textId="77777777" w:rsidR="00244B72" w:rsidRPr="005D2CF1" w:rsidRDefault="00244B72" w:rsidP="005235FB">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244B72" w:rsidRPr="005D2CF1" w14:paraId="19886BEE" w14:textId="77777777" w:rsidTr="005235FB">
        <w:trPr>
          <w:jc w:val="center"/>
        </w:trPr>
        <w:tc>
          <w:tcPr>
            <w:tcW w:w="9705" w:type="dxa"/>
            <w:gridSpan w:val="3"/>
          </w:tcPr>
          <w:p w14:paraId="2B8E9F77" w14:textId="77777777" w:rsidR="00244B72" w:rsidRPr="00E9603C" w:rsidRDefault="00244B72" w:rsidP="005235FB">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21A138D1" w14:textId="77777777" w:rsidR="00244B72" w:rsidRPr="005D2CF1" w:rsidRDefault="00244B72" w:rsidP="00244B72">
      <w:pPr>
        <w:pStyle w:val="FP"/>
      </w:pPr>
    </w:p>
    <w:p w14:paraId="410D7BF9" w14:textId="77777777" w:rsidR="00244B72" w:rsidRPr="005D2CF1" w:rsidRDefault="00244B72" w:rsidP="00244B72">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353E89" w14:paraId="35893F57" w14:textId="77777777" w:rsidTr="005235FB">
        <w:trPr>
          <w:jc w:val="center"/>
        </w:trPr>
        <w:tc>
          <w:tcPr>
            <w:tcW w:w="2584" w:type="dxa"/>
          </w:tcPr>
          <w:p w14:paraId="3D59D553" w14:textId="77777777" w:rsidR="00244B72" w:rsidRPr="00353E89" w:rsidRDefault="00244B72" w:rsidP="005235FB">
            <w:pPr>
              <w:pStyle w:val="TAH"/>
            </w:pPr>
            <w:r w:rsidRPr="00353E89">
              <w:t>Information</w:t>
            </w:r>
          </w:p>
        </w:tc>
        <w:tc>
          <w:tcPr>
            <w:tcW w:w="1701" w:type="dxa"/>
          </w:tcPr>
          <w:p w14:paraId="3A59B123" w14:textId="77777777" w:rsidR="00244B72" w:rsidRPr="00353E89" w:rsidRDefault="00244B72" w:rsidP="005235FB">
            <w:pPr>
              <w:pStyle w:val="TAH"/>
            </w:pPr>
            <w:r w:rsidRPr="00353E89">
              <w:t>Source</w:t>
            </w:r>
          </w:p>
        </w:tc>
        <w:tc>
          <w:tcPr>
            <w:tcW w:w="5420" w:type="dxa"/>
          </w:tcPr>
          <w:p w14:paraId="1DED5958" w14:textId="77777777" w:rsidR="00244B72" w:rsidRPr="00353E89" w:rsidRDefault="00244B72" w:rsidP="005235FB">
            <w:pPr>
              <w:pStyle w:val="TAH"/>
            </w:pPr>
            <w:r w:rsidRPr="00353E89">
              <w:t>Description</w:t>
            </w:r>
          </w:p>
        </w:tc>
      </w:tr>
      <w:tr w:rsidR="00244B72" w:rsidRPr="00353E89" w14:paraId="64218796" w14:textId="77777777" w:rsidTr="005235FB">
        <w:trPr>
          <w:jc w:val="center"/>
        </w:trPr>
        <w:tc>
          <w:tcPr>
            <w:tcW w:w="2584" w:type="dxa"/>
          </w:tcPr>
          <w:p w14:paraId="6D4FB32F" w14:textId="77777777" w:rsidR="00244B72" w:rsidRPr="00353E89" w:rsidRDefault="00244B72" w:rsidP="005235FB">
            <w:pPr>
              <w:pStyle w:val="TAL"/>
            </w:pPr>
            <w:r w:rsidRPr="00353E89">
              <w:rPr>
                <w:lang w:eastAsia="en-GB"/>
              </w:rPr>
              <w:t>Timestamps</w:t>
            </w:r>
          </w:p>
        </w:tc>
        <w:tc>
          <w:tcPr>
            <w:tcW w:w="1701" w:type="dxa"/>
          </w:tcPr>
          <w:p w14:paraId="259A1653" w14:textId="77777777" w:rsidR="00244B72" w:rsidRPr="00353E89" w:rsidRDefault="00244B72" w:rsidP="005235FB">
            <w:pPr>
              <w:pStyle w:val="TAC"/>
            </w:pPr>
            <w:r w:rsidRPr="00353E89">
              <w:rPr>
                <w:lang w:eastAsia="en-GB"/>
              </w:rPr>
              <w:t>5GC NF</w:t>
            </w:r>
          </w:p>
        </w:tc>
        <w:tc>
          <w:tcPr>
            <w:tcW w:w="5420" w:type="dxa"/>
          </w:tcPr>
          <w:p w14:paraId="2357388F" w14:textId="77777777" w:rsidR="00244B72" w:rsidRPr="00353E89" w:rsidRDefault="00244B72" w:rsidP="005235FB">
            <w:pPr>
              <w:pStyle w:val="TAL"/>
            </w:pPr>
            <w:r w:rsidRPr="00353E89">
              <w:rPr>
                <w:lang w:eastAsia="en-GB"/>
              </w:rPr>
              <w:t>A time stamp associated with the collected information.</w:t>
            </w:r>
          </w:p>
        </w:tc>
      </w:tr>
      <w:tr w:rsidR="00244B72" w:rsidRPr="00353E89" w14:paraId="58680C2B" w14:textId="77777777" w:rsidTr="005235FB">
        <w:trPr>
          <w:jc w:val="center"/>
        </w:trPr>
        <w:tc>
          <w:tcPr>
            <w:tcW w:w="2584" w:type="dxa"/>
          </w:tcPr>
          <w:p w14:paraId="755B63D3" w14:textId="77777777" w:rsidR="00244B72" w:rsidRPr="00353E89" w:rsidRDefault="00244B72" w:rsidP="005235FB">
            <w:pPr>
              <w:pStyle w:val="TAL"/>
            </w:pPr>
            <w:r w:rsidRPr="00353E89">
              <w:rPr>
                <w:lang w:eastAsia="en-GB"/>
              </w:rPr>
              <w:t>UE registers/de-registers to a Network Slice/Network Slice instance</w:t>
            </w:r>
          </w:p>
        </w:tc>
        <w:tc>
          <w:tcPr>
            <w:tcW w:w="1701" w:type="dxa"/>
          </w:tcPr>
          <w:p w14:paraId="4E1189CA" w14:textId="77777777" w:rsidR="00244B72" w:rsidRPr="00353E89" w:rsidRDefault="00244B72" w:rsidP="005235FB">
            <w:pPr>
              <w:pStyle w:val="TAC"/>
            </w:pPr>
            <w:r w:rsidRPr="00353E89">
              <w:rPr>
                <w:lang w:eastAsia="en-GB"/>
              </w:rPr>
              <w:t>AMF(s)</w:t>
            </w:r>
          </w:p>
        </w:tc>
        <w:tc>
          <w:tcPr>
            <w:tcW w:w="5420" w:type="dxa"/>
          </w:tcPr>
          <w:p w14:paraId="11DFF934" w14:textId="77777777" w:rsidR="00244B72" w:rsidRPr="00353E89" w:rsidRDefault="00244B72" w:rsidP="005235FB">
            <w:pPr>
              <w:pStyle w:val="TAL"/>
            </w:pPr>
            <w:r w:rsidRPr="00353E89">
              <w:rPr>
                <w:lang w:eastAsia="en-GB"/>
              </w:rPr>
              <w:t>AMF reports that a UE registered or deregistered to a S-NSSAI or to a S-NSSAI and NSI ID.</w:t>
            </w:r>
          </w:p>
        </w:tc>
      </w:tr>
      <w:tr w:rsidR="00244B72" w:rsidRPr="00353E89" w14:paraId="1CD347A8" w14:textId="77777777" w:rsidTr="005235FB">
        <w:trPr>
          <w:jc w:val="center"/>
        </w:trPr>
        <w:tc>
          <w:tcPr>
            <w:tcW w:w="2584" w:type="dxa"/>
          </w:tcPr>
          <w:p w14:paraId="2AA7A404" w14:textId="77777777" w:rsidR="00244B72" w:rsidRPr="00353E89" w:rsidRDefault="00244B72" w:rsidP="005235FB">
            <w:pPr>
              <w:pStyle w:val="TAL"/>
            </w:pPr>
            <w:r w:rsidRPr="00353E89">
              <w:rPr>
                <w:lang w:eastAsia="en-GB"/>
              </w:rPr>
              <w:t>Number of UEs served by the AMF</w:t>
            </w:r>
          </w:p>
        </w:tc>
        <w:tc>
          <w:tcPr>
            <w:tcW w:w="1701" w:type="dxa"/>
          </w:tcPr>
          <w:p w14:paraId="7C4BF17C" w14:textId="77777777" w:rsidR="00244B72" w:rsidRPr="00353E89" w:rsidRDefault="00244B72" w:rsidP="005235FB">
            <w:pPr>
              <w:pStyle w:val="TAC"/>
            </w:pPr>
            <w:r w:rsidRPr="00353E89">
              <w:rPr>
                <w:lang w:eastAsia="en-GB"/>
              </w:rPr>
              <w:t>AMF(s)</w:t>
            </w:r>
          </w:p>
        </w:tc>
        <w:tc>
          <w:tcPr>
            <w:tcW w:w="5420" w:type="dxa"/>
          </w:tcPr>
          <w:p w14:paraId="087C1F8E" w14:textId="77777777" w:rsidR="00244B72" w:rsidRPr="00353E89" w:rsidRDefault="00244B72" w:rsidP="005235FB">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244B72" w:rsidRPr="00353E89" w14:paraId="4130F8DD" w14:textId="77777777" w:rsidTr="005235FB">
        <w:trPr>
          <w:jc w:val="center"/>
        </w:trPr>
        <w:tc>
          <w:tcPr>
            <w:tcW w:w="2584" w:type="dxa"/>
          </w:tcPr>
          <w:p w14:paraId="7070ACEE" w14:textId="77777777" w:rsidR="00244B72" w:rsidRPr="00353E89" w:rsidRDefault="00244B72" w:rsidP="005235FB">
            <w:pPr>
              <w:pStyle w:val="TAL"/>
            </w:pPr>
            <w:r w:rsidRPr="00353E89">
              <w:rPr>
                <w:lang w:eastAsia="en-GB"/>
              </w:rPr>
              <w:t>PDU Session established/released on a Network Slice</w:t>
            </w:r>
          </w:p>
        </w:tc>
        <w:tc>
          <w:tcPr>
            <w:tcW w:w="1701" w:type="dxa"/>
          </w:tcPr>
          <w:p w14:paraId="2DA70971" w14:textId="77777777" w:rsidR="00244B72" w:rsidRPr="00353E89" w:rsidRDefault="00244B72" w:rsidP="005235FB">
            <w:pPr>
              <w:pStyle w:val="TAC"/>
            </w:pPr>
            <w:r w:rsidRPr="00353E89">
              <w:rPr>
                <w:lang w:eastAsia="en-GB"/>
              </w:rPr>
              <w:t>SMF(s)</w:t>
            </w:r>
          </w:p>
        </w:tc>
        <w:tc>
          <w:tcPr>
            <w:tcW w:w="5420" w:type="dxa"/>
          </w:tcPr>
          <w:p w14:paraId="7C220BF0" w14:textId="77777777" w:rsidR="00244B72" w:rsidRPr="00353E89" w:rsidRDefault="00244B72" w:rsidP="005235FB">
            <w:pPr>
              <w:pStyle w:val="TAL"/>
            </w:pPr>
            <w:r w:rsidRPr="00353E89">
              <w:rPr>
                <w:lang w:eastAsia="en-GB"/>
              </w:rPr>
              <w:t>SMF reports that a PDU Session is established or released per S-NSSAI or per S-NSSAI and NSI ID.</w:t>
            </w:r>
          </w:p>
        </w:tc>
      </w:tr>
      <w:tr w:rsidR="00244B72" w:rsidRPr="00353E89" w14:paraId="45AB7584" w14:textId="77777777" w:rsidTr="005235FB">
        <w:trPr>
          <w:jc w:val="center"/>
        </w:trPr>
        <w:tc>
          <w:tcPr>
            <w:tcW w:w="2584" w:type="dxa"/>
          </w:tcPr>
          <w:p w14:paraId="0EC807BC" w14:textId="77777777" w:rsidR="00244B72" w:rsidRPr="00353E89" w:rsidRDefault="00244B72" w:rsidP="005235FB">
            <w:pPr>
              <w:pStyle w:val="TAL"/>
              <w:rPr>
                <w:lang w:eastAsia="en-GB"/>
              </w:rPr>
            </w:pPr>
            <w:r w:rsidRPr="00353E89">
              <w:rPr>
                <w:lang w:eastAsia="en-GB"/>
              </w:rPr>
              <w:t>Current number of UEs registered in a NW slice</w:t>
            </w:r>
          </w:p>
        </w:tc>
        <w:tc>
          <w:tcPr>
            <w:tcW w:w="1701" w:type="dxa"/>
          </w:tcPr>
          <w:p w14:paraId="2ADD7BC8" w14:textId="7C4C1F87" w:rsidR="00244B72" w:rsidRPr="00353E89" w:rsidRDefault="00244B72" w:rsidP="00D5336A">
            <w:pPr>
              <w:pStyle w:val="TAC"/>
              <w:rPr>
                <w:lang w:eastAsia="en-GB"/>
              </w:rPr>
            </w:pPr>
            <w:r w:rsidRPr="006E2EBE">
              <w:rPr>
                <w:highlight w:val="green"/>
                <w:lang w:eastAsia="en-GB"/>
                <w:rPrChange w:id="36" w:author="Nokia" w:date="2022-02-14T15:26:00Z">
                  <w:rPr>
                    <w:lang w:eastAsia="en-GB"/>
                  </w:rPr>
                </w:rPrChange>
              </w:rPr>
              <w:t>NSACF</w:t>
            </w:r>
            <w:ins w:id="37" w:author="ZTE" w:date="2022-01-28T16:49:00Z">
              <w:del w:id="38" w:author="hw user" w:date="2022-02-10T11:16:00Z">
                <w:r w:rsidR="009D1AB6" w:rsidRPr="006E2EBE" w:rsidDel="00D5336A">
                  <w:rPr>
                    <w:highlight w:val="green"/>
                    <w:lang w:eastAsia="en-GB"/>
                    <w:rPrChange w:id="39" w:author="Nokia" w:date="2022-02-14T15:26:00Z">
                      <w:rPr>
                        <w:lang w:eastAsia="en-GB"/>
                      </w:rPr>
                    </w:rPrChange>
                  </w:rPr>
                  <w:delText>NEF</w:delText>
                </w:r>
              </w:del>
            </w:ins>
            <w:ins w:id="40" w:author="hw user" w:date="2022-02-10T11:16:00Z">
              <w:del w:id="41" w:author="Nokia" w:date="2022-02-14T15:26:00Z">
                <w:r w:rsidR="00D5336A" w:rsidRPr="006E2EBE" w:rsidDel="006E2EBE">
                  <w:rPr>
                    <w:highlight w:val="green"/>
                    <w:lang w:eastAsia="en-GB"/>
                    <w:rPrChange w:id="42" w:author="Nokia" w:date="2022-02-14T15:26:00Z">
                      <w:rPr>
                        <w:lang w:eastAsia="en-GB"/>
                      </w:rPr>
                    </w:rPrChange>
                  </w:rPr>
                  <w:delText>NSACF</w:delText>
                </w:r>
              </w:del>
            </w:ins>
          </w:p>
        </w:tc>
        <w:tc>
          <w:tcPr>
            <w:tcW w:w="5420" w:type="dxa"/>
          </w:tcPr>
          <w:p w14:paraId="0DE2823F" w14:textId="474584C8" w:rsidR="00244B72" w:rsidRPr="00353E89" w:rsidRDefault="009D1AB6" w:rsidP="009D1AB6">
            <w:pPr>
              <w:pStyle w:val="TAL"/>
              <w:rPr>
                <w:lang w:eastAsia="en-GB"/>
              </w:rPr>
            </w:pPr>
            <w:ins w:id="43" w:author="ZTE" w:date="2022-01-28T16:49:00Z">
              <w:del w:id="44" w:author="hw user" w:date="2022-02-10T11:17:00Z">
                <w:r w:rsidRPr="006E2EBE" w:rsidDel="00D5336A">
                  <w:rPr>
                    <w:highlight w:val="green"/>
                    <w:lang w:eastAsia="en-GB"/>
                    <w:rPrChange w:id="45" w:author="Nokia" w:date="2022-02-14T15:26:00Z">
                      <w:rPr>
                        <w:lang w:eastAsia="en-GB"/>
                      </w:rPr>
                    </w:rPrChange>
                  </w:rPr>
                  <w:delText>NEF</w:delText>
                </w:r>
              </w:del>
            </w:ins>
            <w:ins w:id="46" w:author="hw user" w:date="2022-02-10T11:17:00Z">
              <w:del w:id="47" w:author="Nokia" w:date="2022-02-14T15:26:00Z">
                <w:r w:rsidR="00D5336A" w:rsidRPr="006E2EBE" w:rsidDel="006E2EBE">
                  <w:rPr>
                    <w:highlight w:val="green"/>
                    <w:lang w:eastAsia="en-GB"/>
                    <w:rPrChange w:id="48" w:author="Nokia" w:date="2022-02-14T15:26:00Z">
                      <w:rPr>
                        <w:lang w:eastAsia="en-GB"/>
                      </w:rPr>
                    </w:rPrChange>
                  </w:rPr>
                  <w:delText>NSACF</w:delText>
                </w:r>
              </w:del>
            </w:ins>
            <w:r w:rsidR="00244B72" w:rsidRPr="006E2EBE">
              <w:rPr>
                <w:highlight w:val="green"/>
                <w:lang w:eastAsia="en-GB"/>
                <w:rPrChange w:id="49" w:author="Nokia" w:date="2022-02-14T15:26:00Z">
                  <w:rPr>
                    <w:lang w:eastAsia="en-GB"/>
                  </w:rPr>
                </w:rPrChange>
              </w:rPr>
              <w:t>NSACF</w:t>
            </w:r>
            <w:r w:rsidR="00244B72" w:rsidRPr="00353E89">
              <w:rPr>
                <w:lang w:eastAsia="en-GB"/>
              </w:rPr>
              <w:t xml:space="preserve"> reports the number of UE registered at the S-NSSAI.</w:t>
            </w:r>
          </w:p>
        </w:tc>
      </w:tr>
      <w:tr w:rsidR="00244B72" w:rsidRPr="00353E89" w14:paraId="2677B8A5" w14:textId="77777777" w:rsidTr="005235FB">
        <w:trPr>
          <w:jc w:val="center"/>
        </w:trPr>
        <w:tc>
          <w:tcPr>
            <w:tcW w:w="2584" w:type="dxa"/>
          </w:tcPr>
          <w:p w14:paraId="5DC81F7E" w14:textId="77777777" w:rsidR="00244B72" w:rsidRPr="00353E89" w:rsidRDefault="00244B72" w:rsidP="005235FB">
            <w:pPr>
              <w:pStyle w:val="TAL"/>
              <w:rPr>
                <w:lang w:eastAsia="en-GB"/>
              </w:rPr>
            </w:pPr>
            <w:r w:rsidRPr="00353E89">
              <w:rPr>
                <w:lang w:eastAsia="en-GB"/>
              </w:rPr>
              <w:t>Current number of PDU Sessions established in a NW slice</w:t>
            </w:r>
          </w:p>
        </w:tc>
        <w:tc>
          <w:tcPr>
            <w:tcW w:w="1701" w:type="dxa"/>
          </w:tcPr>
          <w:p w14:paraId="616D1D1B" w14:textId="751BFC21" w:rsidR="00244B72" w:rsidRPr="00353E89" w:rsidRDefault="00244B72" w:rsidP="00D5336A">
            <w:pPr>
              <w:pStyle w:val="TAC"/>
              <w:rPr>
                <w:lang w:eastAsia="en-GB"/>
              </w:rPr>
            </w:pPr>
            <w:r w:rsidRPr="006E2EBE">
              <w:rPr>
                <w:highlight w:val="green"/>
                <w:lang w:eastAsia="en-GB"/>
                <w:rPrChange w:id="50" w:author="Nokia" w:date="2022-02-14T15:26:00Z">
                  <w:rPr>
                    <w:lang w:eastAsia="en-GB"/>
                  </w:rPr>
                </w:rPrChange>
              </w:rPr>
              <w:t>NSACF</w:t>
            </w:r>
            <w:ins w:id="51" w:author="ZTE" w:date="2022-01-28T16:49:00Z">
              <w:del w:id="52" w:author="hw user" w:date="2022-02-10T11:16:00Z">
                <w:r w:rsidR="009D1AB6" w:rsidRPr="006E2EBE" w:rsidDel="00D5336A">
                  <w:rPr>
                    <w:highlight w:val="green"/>
                    <w:lang w:eastAsia="en-GB"/>
                    <w:rPrChange w:id="53" w:author="Nokia" w:date="2022-02-14T15:26:00Z">
                      <w:rPr>
                        <w:lang w:eastAsia="en-GB"/>
                      </w:rPr>
                    </w:rPrChange>
                  </w:rPr>
                  <w:delText>NEF</w:delText>
                </w:r>
              </w:del>
            </w:ins>
            <w:ins w:id="54" w:author="hw user" w:date="2022-02-10T11:16:00Z">
              <w:del w:id="55" w:author="Nokia" w:date="2022-02-14T15:26:00Z">
                <w:r w:rsidR="00D5336A" w:rsidRPr="006E2EBE" w:rsidDel="006E2EBE">
                  <w:rPr>
                    <w:highlight w:val="green"/>
                    <w:lang w:eastAsia="en-GB"/>
                    <w:rPrChange w:id="56" w:author="Nokia" w:date="2022-02-14T15:26:00Z">
                      <w:rPr>
                        <w:lang w:eastAsia="en-GB"/>
                      </w:rPr>
                    </w:rPrChange>
                  </w:rPr>
                  <w:delText>NSACF</w:delText>
                </w:r>
              </w:del>
            </w:ins>
          </w:p>
        </w:tc>
        <w:tc>
          <w:tcPr>
            <w:tcW w:w="5420" w:type="dxa"/>
          </w:tcPr>
          <w:p w14:paraId="32028A13" w14:textId="03D075E1" w:rsidR="00244B72" w:rsidRPr="00353E89" w:rsidRDefault="00244B72" w:rsidP="00D5336A">
            <w:pPr>
              <w:pStyle w:val="TAL"/>
              <w:rPr>
                <w:lang w:eastAsia="en-GB"/>
              </w:rPr>
            </w:pPr>
            <w:r w:rsidRPr="006E2EBE">
              <w:rPr>
                <w:highlight w:val="green"/>
                <w:lang w:eastAsia="en-GB"/>
                <w:rPrChange w:id="57" w:author="Nokia" w:date="2022-02-14T15:26:00Z">
                  <w:rPr>
                    <w:lang w:eastAsia="en-GB"/>
                  </w:rPr>
                </w:rPrChange>
              </w:rPr>
              <w:t xml:space="preserve">NSACF </w:t>
            </w:r>
            <w:ins w:id="58" w:author="ZTE" w:date="2022-01-28T16:49:00Z">
              <w:del w:id="59" w:author="hw user" w:date="2022-02-10T11:16:00Z">
                <w:r w:rsidR="009D1AB6" w:rsidRPr="006E2EBE" w:rsidDel="00D5336A">
                  <w:rPr>
                    <w:highlight w:val="green"/>
                    <w:lang w:eastAsia="en-GB"/>
                    <w:rPrChange w:id="60" w:author="Nokia" w:date="2022-02-14T15:26:00Z">
                      <w:rPr>
                        <w:lang w:eastAsia="en-GB"/>
                      </w:rPr>
                    </w:rPrChange>
                  </w:rPr>
                  <w:delText>NEF</w:delText>
                </w:r>
              </w:del>
            </w:ins>
            <w:ins w:id="61" w:author="hw user" w:date="2022-02-10T11:16:00Z">
              <w:del w:id="62" w:author="Nokia" w:date="2022-02-14T15:26:00Z">
                <w:r w:rsidR="00D5336A" w:rsidRPr="006E2EBE" w:rsidDel="006E2EBE">
                  <w:rPr>
                    <w:highlight w:val="green"/>
                    <w:lang w:eastAsia="en-GB"/>
                    <w:rPrChange w:id="63" w:author="Nokia" w:date="2022-02-14T15:26:00Z">
                      <w:rPr>
                        <w:lang w:eastAsia="en-GB"/>
                      </w:rPr>
                    </w:rPrChange>
                  </w:rPr>
                  <w:delText>NSACF</w:delText>
                </w:r>
              </w:del>
            </w:ins>
            <w:ins w:id="64" w:author="ZTE" w:date="2022-01-28T16:49:00Z">
              <w:r w:rsidR="009D1AB6" w:rsidRPr="00353E89">
                <w:rPr>
                  <w:lang w:eastAsia="en-GB"/>
                </w:rPr>
                <w:t xml:space="preserve"> </w:t>
              </w:r>
            </w:ins>
            <w:r w:rsidRPr="00353E89">
              <w:rPr>
                <w:lang w:eastAsia="en-GB"/>
              </w:rPr>
              <w:t>reports the number of PDU Sessions established at the S-NSSAI.</w:t>
            </w:r>
          </w:p>
        </w:tc>
      </w:tr>
      <w:tr w:rsidR="00244B72" w:rsidRPr="005D2CF1" w14:paraId="4FE5F471" w14:textId="77777777" w:rsidTr="005235FB">
        <w:trPr>
          <w:jc w:val="center"/>
        </w:trPr>
        <w:tc>
          <w:tcPr>
            <w:tcW w:w="2584" w:type="dxa"/>
          </w:tcPr>
          <w:p w14:paraId="59F35F31" w14:textId="77777777" w:rsidR="00244B72" w:rsidRPr="00353E89" w:rsidRDefault="00244B72" w:rsidP="005235FB">
            <w:pPr>
              <w:pStyle w:val="TAL"/>
              <w:rPr>
                <w:lang w:eastAsia="en-GB"/>
              </w:rPr>
            </w:pPr>
            <w:r w:rsidRPr="00353E89">
              <w:rPr>
                <w:lang w:eastAsia="en-GB"/>
              </w:rPr>
              <w:t>Load of NFs associated to Network Slice instance</w:t>
            </w:r>
          </w:p>
        </w:tc>
        <w:tc>
          <w:tcPr>
            <w:tcW w:w="1701" w:type="dxa"/>
          </w:tcPr>
          <w:p w14:paraId="6897BF0D" w14:textId="77777777" w:rsidR="00244B72" w:rsidRPr="00353E89" w:rsidRDefault="00244B72" w:rsidP="005235FB">
            <w:pPr>
              <w:pStyle w:val="TAC"/>
              <w:rPr>
                <w:lang w:eastAsia="en-GB"/>
              </w:rPr>
            </w:pPr>
            <w:r w:rsidRPr="00353E89">
              <w:rPr>
                <w:lang w:eastAsia="en-GB"/>
              </w:rPr>
              <w:t>NRF</w:t>
            </w:r>
          </w:p>
        </w:tc>
        <w:tc>
          <w:tcPr>
            <w:tcW w:w="5420" w:type="dxa"/>
          </w:tcPr>
          <w:p w14:paraId="20895747" w14:textId="77777777" w:rsidR="00244B72" w:rsidRDefault="00244B72" w:rsidP="005235FB">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244B72" w:rsidRPr="005D2CF1" w14:paraId="02E141CF" w14:textId="77777777" w:rsidTr="005235FB">
        <w:trPr>
          <w:jc w:val="center"/>
        </w:trPr>
        <w:tc>
          <w:tcPr>
            <w:tcW w:w="9705" w:type="dxa"/>
            <w:gridSpan w:val="3"/>
          </w:tcPr>
          <w:p w14:paraId="43DF6EFD" w14:textId="77777777" w:rsidR="00244B72" w:rsidRDefault="00244B72" w:rsidP="005235FB">
            <w:pPr>
              <w:pStyle w:val="TAN"/>
              <w:rPr>
                <w:lang w:eastAsia="ja-JP"/>
              </w:rPr>
            </w:pPr>
            <w:r>
              <w:rPr>
                <w:lang w:eastAsia="ja-JP"/>
              </w:rPr>
              <w:t>NOTE 1:</w:t>
            </w:r>
            <w:r>
              <w:rPr>
                <w:lang w:eastAsia="ja-JP"/>
              </w:rPr>
              <w:tab/>
              <w:t>AMF reports the total number of registered UE in the AMF at each associated time stamp.</w:t>
            </w:r>
          </w:p>
          <w:p w14:paraId="6DB1B4E0" w14:textId="77777777" w:rsidR="00244B72" w:rsidRDefault="00244B72" w:rsidP="005235FB">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5574F4D4" w14:textId="77777777" w:rsidR="00244B72" w:rsidRPr="00353E89" w:rsidRDefault="00244B72" w:rsidP="005235FB">
            <w:pPr>
              <w:pStyle w:val="TAN"/>
              <w:rPr>
                <w:lang w:eastAsia="ja-JP"/>
              </w:rPr>
            </w:pPr>
            <w:r>
              <w:rPr>
                <w:lang w:eastAsia="ja-JP"/>
              </w:rPr>
              <w:t>NOTE 3:</w:t>
            </w:r>
            <w:r>
              <w:rPr>
                <w:lang w:eastAsia="ja-JP"/>
              </w:rPr>
              <w:tab/>
              <w:t>Based on the internal logic, the NWDAF determines the source for the data collection.</w:t>
            </w:r>
          </w:p>
        </w:tc>
      </w:tr>
    </w:tbl>
    <w:p w14:paraId="16A65F0B" w14:textId="77777777" w:rsidR="00244B72" w:rsidRPr="005D2CF1" w:rsidRDefault="00244B72" w:rsidP="00244B72">
      <w:pPr>
        <w:pStyle w:val="FP"/>
      </w:pPr>
    </w:p>
    <w:p w14:paraId="0798EF5C" w14:textId="77777777" w:rsidR="00244B72" w:rsidRDefault="00244B72" w:rsidP="00244B72">
      <w:r>
        <w:t>NWDAF collects input data on the number of UEs registered in a S-NSSAI or S-NSSAI and NSI ID combination using one of the following options:</w:t>
      </w:r>
    </w:p>
    <w:p w14:paraId="1123560B" w14:textId="3CFBB67B" w:rsidR="00244B72" w:rsidRDefault="00244B72" w:rsidP="00244B72">
      <w:pPr>
        <w:pStyle w:val="B1"/>
      </w:pPr>
      <w:r>
        <w:t>-</w:t>
      </w:r>
      <w:r>
        <w:tab/>
        <w:t xml:space="preserve">Total number of UE registered to a S-NSSAI or to a S-NSSAI and NSI ID from each AMF(s) and/or from </w:t>
      </w:r>
      <w:r w:rsidRPr="006E2EBE">
        <w:rPr>
          <w:highlight w:val="green"/>
          <w:lang w:eastAsia="zh-CN"/>
          <w:rPrChange w:id="65" w:author="Nokia" w:date="2022-02-14T15:27:00Z">
            <w:rPr>
              <w:lang w:eastAsia="zh-CN"/>
            </w:rPr>
          </w:rPrChange>
        </w:rPr>
        <w:t>NSCAF</w:t>
      </w:r>
      <w:ins w:id="66" w:author="ZTE" w:date="2022-01-28T16:48:00Z">
        <w:r w:rsidR="009D1AB6" w:rsidRPr="006E2EBE">
          <w:rPr>
            <w:highlight w:val="green"/>
            <w:lang w:eastAsia="zh-CN"/>
            <w:rPrChange w:id="67" w:author="Nokia" w:date="2022-02-14T15:27:00Z">
              <w:rPr>
                <w:lang w:eastAsia="zh-CN"/>
              </w:rPr>
            </w:rPrChange>
          </w:rPr>
          <w:t xml:space="preserve"> </w:t>
        </w:r>
      </w:ins>
      <w:ins w:id="68" w:author="ZTE" w:date="2022-01-28T16:50:00Z">
        <w:del w:id="69" w:author="hw user" w:date="2022-02-10T11:17:00Z">
          <w:r w:rsidR="009D1AB6" w:rsidRPr="006E2EBE" w:rsidDel="0020131C">
            <w:rPr>
              <w:highlight w:val="green"/>
              <w:lang w:eastAsia="zh-CN"/>
              <w:rPrChange w:id="70" w:author="Nokia" w:date="2022-02-14T15:27:00Z">
                <w:rPr>
                  <w:lang w:eastAsia="zh-CN"/>
                </w:rPr>
              </w:rPrChange>
            </w:rPr>
            <w:delText>NEF</w:delText>
          </w:r>
        </w:del>
      </w:ins>
      <w:ins w:id="71" w:author="hw user" w:date="2022-02-10T11:17:00Z">
        <w:del w:id="72" w:author="Nokia" w:date="2022-02-14T15:26:00Z">
          <w:r w:rsidR="0020131C" w:rsidRPr="006E2EBE" w:rsidDel="006E2EBE">
            <w:rPr>
              <w:highlight w:val="green"/>
              <w:lang w:eastAsia="zh-CN"/>
              <w:rPrChange w:id="73" w:author="Nokia" w:date="2022-02-14T15:27:00Z">
                <w:rPr>
                  <w:lang w:eastAsia="zh-CN"/>
                </w:rPr>
              </w:rPrChange>
            </w:rPr>
            <w:delText>NSACF</w:delText>
          </w:r>
        </w:del>
      </w:ins>
      <w:r>
        <w:t>:</w:t>
      </w:r>
    </w:p>
    <w:p w14:paraId="13A8B1A0" w14:textId="77777777" w:rsidR="00244B72" w:rsidRDefault="00244B72" w:rsidP="00244B7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49B3017E" w14:textId="32D59243" w:rsidR="00244B72" w:rsidRDefault="00244B72" w:rsidP="00244B72">
      <w:pPr>
        <w:pStyle w:val="B2"/>
      </w:pPr>
      <w:r>
        <w:t>-</w:t>
      </w:r>
      <w:r>
        <w:tab/>
      </w:r>
      <w:proofErr w:type="spellStart"/>
      <w:ins w:id="74" w:author="hw user" w:date="2022-02-10T11:19:00Z">
        <w:r w:rsidR="00B20575">
          <w:t>Nnsacf_SliceEventExposure</w:t>
        </w:r>
      </w:ins>
      <w:ins w:id="75" w:author="hw user" w:date="2022-02-10T11:23:00Z">
        <w:r w:rsidR="00DD1C50">
          <w:t>_Subscribe</w:t>
        </w:r>
      </w:ins>
      <w:proofErr w:type="spellEnd"/>
      <w:ins w:id="76" w:author="ZTE" w:date="2022-01-28T16:50:00Z">
        <w:del w:id="77" w:author="hw user" w:date="2022-02-10T11:19:00Z">
          <w:r w:rsidR="009D1AB6" w:rsidDel="00B20575">
            <w:delText>Nnef_EventExposure Subscribe</w:delText>
          </w:r>
        </w:del>
        <w:r w:rsidR="009D1AB6">
          <w:t xml:space="preserve"> </w:t>
        </w:r>
      </w:ins>
      <w:del w:id="78" w:author="ZTE" w:date="2022-01-28T16:50:00Z">
        <w:r w:rsidDel="009D1AB6">
          <w:delText>Nnsacf_</w:delText>
        </w:r>
      </w:del>
      <w:del w:id="79" w:author="ZTE" w:date="2022-01-28T16:48:00Z">
        <w:r w:rsidDel="009D1AB6">
          <w:rPr>
            <w:rFonts w:hint="eastAsia"/>
            <w:lang w:eastAsia="zh-CN"/>
          </w:rPr>
          <w:delText>SliceStatus</w:delText>
        </w:r>
      </w:del>
      <w:del w:id="80" w:author="ZTE" w:date="2022-01-28T16:50:00Z">
        <w:r w:rsidDel="009D1AB6">
          <w:delText xml:space="preserve">_Retrieval </w:delText>
        </w:r>
      </w:del>
      <w:r>
        <w:t>(</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d="81" w:author="hw user" w:date="2022-02-10T11:23:00Z">
        <w:r w:rsidR="00DD1C50" w:rsidRPr="00DD1C50">
          <w:t xml:space="preserve"> </w:t>
        </w:r>
        <w:r w:rsidR="00DD1C50">
          <w:t>as defined in clause </w:t>
        </w:r>
        <w:r w:rsidR="009B4CF4">
          <w:t>5.2.21.4.2</w:t>
        </w:r>
        <w:r w:rsidR="00DD1C50">
          <w:t xml:space="preserve"> of TS 23.502 [3]</w:t>
        </w:r>
      </w:ins>
      <w:r>
        <w:t>.</w:t>
      </w:r>
    </w:p>
    <w:p w14:paraId="734D2BB7" w14:textId="77777777" w:rsidR="00244B72" w:rsidRDefault="00244B72" w:rsidP="00244B72">
      <w:pPr>
        <w:pStyle w:val="B1"/>
      </w:pPr>
      <w:r>
        <w:t>-</w:t>
      </w:r>
      <w:r>
        <w:tab/>
        <w:t>Individual UE registration/deregistration to a S-NSSAI or to a S-NSSAI and NSI ID reported by AMF(s):</w:t>
      </w:r>
    </w:p>
    <w:p w14:paraId="72930FBA" w14:textId="77777777" w:rsidR="00244B72" w:rsidRDefault="00244B72" w:rsidP="00244B72">
      <w:pPr>
        <w:pStyle w:val="B2"/>
      </w:pPr>
      <w:r>
        <w:lastRenderedPageBreak/>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0ECF4357" w14:textId="77777777" w:rsidR="00244B72" w:rsidRDefault="00244B72" w:rsidP="00244B72">
      <w:r>
        <w:t>NWDAF collects input data on the number of PDU Sessions established in a S-NSSAI using one of the following options:</w:t>
      </w:r>
    </w:p>
    <w:p w14:paraId="40572251" w14:textId="56FDAAF0" w:rsidR="00244B72" w:rsidRDefault="00244B72" w:rsidP="00244B72">
      <w:pPr>
        <w:pStyle w:val="B1"/>
      </w:pPr>
      <w:r>
        <w:t>-</w:t>
      </w:r>
      <w:r>
        <w:tab/>
        <w:t xml:space="preserve">Total number of PDU Sessions established in a S-NSSAI from each SMF(s) and/or </w:t>
      </w:r>
      <w:r w:rsidRPr="006E2EBE">
        <w:rPr>
          <w:highlight w:val="green"/>
          <w:lang w:eastAsia="zh-CN"/>
          <w:rPrChange w:id="82" w:author="Nokia" w:date="2022-02-14T15:27:00Z">
            <w:rPr>
              <w:lang w:eastAsia="zh-CN"/>
            </w:rPr>
          </w:rPrChange>
        </w:rPr>
        <w:t>NSACF</w:t>
      </w:r>
      <w:ins w:id="83" w:author="ZTE" w:date="2022-01-28T16:51:00Z">
        <w:del w:id="84" w:author="hw user" w:date="2022-02-10T11:17:00Z">
          <w:r w:rsidR="009D1AB6" w:rsidRPr="006E2EBE" w:rsidDel="00044449">
            <w:rPr>
              <w:highlight w:val="green"/>
              <w:lang w:eastAsia="zh-CN"/>
              <w:rPrChange w:id="85" w:author="Nokia" w:date="2022-02-14T15:27:00Z">
                <w:rPr>
                  <w:lang w:eastAsia="zh-CN"/>
                </w:rPr>
              </w:rPrChange>
            </w:rPr>
            <w:delText>NEF</w:delText>
          </w:r>
        </w:del>
      </w:ins>
      <w:ins w:id="86" w:author="hw user" w:date="2022-02-10T11:17:00Z">
        <w:del w:id="87" w:author="Nokia" w:date="2022-02-14T15:27:00Z">
          <w:r w:rsidR="00044449" w:rsidRPr="006E2EBE" w:rsidDel="006E2EBE">
            <w:rPr>
              <w:highlight w:val="green"/>
              <w:lang w:eastAsia="zh-CN"/>
              <w:rPrChange w:id="88" w:author="Nokia" w:date="2022-02-14T15:27:00Z">
                <w:rPr>
                  <w:lang w:eastAsia="zh-CN"/>
                </w:rPr>
              </w:rPrChange>
            </w:rPr>
            <w:delText>NSACF</w:delText>
          </w:r>
        </w:del>
      </w:ins>
      <w:r>
        <w:t>:</w:t>
      </w:r>
    </w:p>
    <w:p w14:paraId="69CC62BA" w14:textId="33D6D6B1" w:rsidR="00244B72" w:rsidRDefault="00244B72" w:rsidP="00244B72">
      <w:pPr>
        <w:pStyle w:val="B2"/>
      </w:pPr>
      <w:r>
        <w:t>-</w:t>
      </w:r>
      <w:r>
        <w:tab/>
      </w:r>
      <w:proofErr w:type="spellStart"/>
      <w:ins w:id="89" w:author="hw user" w:date="2022-02-10T11:19:00Z">
        <w:r w:rsidR="00B20575">
          <w:t>Nnsacf_SliceEventExposure</w:t>
        </w:r>
      </w:ins>
      <w:ins w:id="90" w:author="hw user" w:date="2022-02-10T11:23:00Z">
        <w:r w:rsidR="00DD1C50">
          <w:t>_Subscribe</w:t>
        </w:r>
        <w:proofErr w:type="spellEnd"/>
        <w:r w:rsidR="00DD1C50" w:rsidDel="00B20575">
          <w:t xml:space="preserve"> </w:t>
        </w:r>
      </w:ins>
      <w:ins w:id="91" w:author="ZTE" w:date="2022-01-28T16:51:00Z">
        <w:del w:id="92" w:author="hw user" w:date="2022-02-10T11:19:00Z">
          <w:r w:rsidR="009D1AB6" w:rsidDel="00B20575">
            <w:delText>Nnef_EventExposure Subscribe</w:delText>
          </w:r>
        </w:del>
        <w:r w:rsidR="009D1AB6">
          <w:t xml:space="preserve"> </w:t>
        </w:r>
      </w:ins>
      <w:del w:id="93" w:author="ZTE" w:date="2022-01-28T16:51:00Z">
        <w:r w:rsidDel="009D1AB6">
          <w:delText xml:space="preserve">Nnsacf_SliceStatus_Retrieval </w:delText>
        </w:r>
      </w:del>
      <w:r>
        <w:t>(</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ins w:id="94" w:author="hw user" w:date="2022-02-10T11:23:00Z">
        <w:r w:rsidR="00DD1C50" w:rsidRPr="00DD1C50">
          <w:t xml:space="preserve"> </w:t>
        </w:r>
        <w:r w:rsidR="00DD1C50">
          <w:t xml:space="preserve">as defined in </w:t>
        </w:r>
      </w:ins>
      <w:ins w:id="95" w:author="hw user" w:date="2022-02-10T11:24:00Z">
        <w:r w:rsidR="000B1568">
          <w:t>clause 5.2.21.4.2</w:t>
        </w:r>
      </w:ins>
      <w:ins w:id="96" w:author="hw user" w:date="2022-02-10T11:23:00Z">
        <w:r w:rsidR="00DD1C50">
          <w:t xml:space="preserve"> of TS 23.502 [3]</w:t>
        </w:r>
      </w:ins>
      <w:r>
        <w:t>.</w:t>
      </w:r>
    </w:p>
    <w:p w14:paraId="60F46996" w14:textId="77777777" w:rsidR="00244B72" w:rsidRDefault="00244B72" w:rsidP="00244B72">
      <w:pPr>
        <w:pStyle w:val="B1"/>
      </w:pPr>
      <w:r>
        <w:t>-</w:t>
      </w:r>
      <w:r>
        <w:tab/>
        <w:t>Individual PDU Session Established or PDU Session Released in a S-NSSAI from SMF:</w:t>
      </w:r>
    </w:p>
    <w:p w14:paraId="1B838E8A" w14:textId="77777777" w:rsidR="00244B72" w:rsidRDefault="00244B72" w:rsidP="00244B7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7F331144" w14:textId="21461464" w:rsidR="004B12FE" w:rsidRPr="007906C9" w:rsidRDefault="004B12FE" w:rsidP="004B12F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2CAEAED6" w14:textId="77777777" w:rsidR="00B459F0" w:rsidRDefault="00B459F0" w:rsidP="00B459F0">
      <w:pPr>
        <w:pStyle w:val="Heading3"/>
        <w:rPr>
          <w:lang w:eastAsia="ko-KR"/>
        </w:rPr>
      </w:pPr>
      <w:bookmarkStart w:id="97" w:name="_Toc91144483"/>
      <w:r>
        <w:rPr>
          <w:lang w:eastAsia="ko-KR"/>
        </w:rPr>
        <w:t>6.3.4</w:t>
      </w:r>
      <w:r>
        <w:rPr>
          <w:lang w:eastAsia="ko-KR"/>
        </w:rPr>
        <w:tab/>
        <w:t>Procedures</w:t>
      </w:r>
      <w:bookmarkEnd w:id="97"/>
    </w:p>
    <w:p w14:paraId="44760BED" w14:textId="51BA2DA4" w:rsidR="00B459F0" w:rsidRDefault="00B459F0" w:rsidP="00B459F0">
      <w:pPr>
        <w:pStyle w:val="TH"/>
        <w:rPr>
          <w:ins w:id="98" w:author="hw user" w:date="2022-02-10T14:07:00Z"/>
        </w:rPr>
      </w:pPr>
      <w:del w:id="99" w:author="hw user" w:date="2022-02-10T14:07:00Z">
        <w:r w:rsidRPr="00E9603C" w:rsidDel="004F6482">
          <w:object w:dxaOrig="24301" w:dyaOrig="14293" w14:anchorId="3C62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13.8pt" o:ole="">
              <v:imagedata r:id="rId17" o:title=""/>
            </v:shape>
            <o:OLEObject Type="Embed" ProgID="Visio.Drawing.15" ShapeID="_x0000_i1025" DrawAspect="Content" ObjectID="_1706435448" r:id="rId18"/>
          </w:object>
        </w:r>
      </w:del>
    </w:p>
    <w:p w14:paraId="14D197DE" w14:textId="0F485A24" w:rsidR="004F6482" w:rsidRDefault="00962EE3" w:rsidP="00B459F0">
      <w:pPr>
        <w:pStyle w:val="TH"/>
        <w:rPr>
          <w:lang w:eastAsia="ko-KR"/>
        </w:rPr>
      </w:pPr>
      <w:ins w:id="100" w:author="hw user" w:date="2022-02-10T14:07:00Z">
        <w:r w:rsidRPr="00E9603C">
          <w:object w:dxaOrig="24285" w:dyaOrig="14280" w14:anchorId="47BBEB8D">
            <v:shape id="_x0000_i1026" type="#_x0000_t75" style="width:479.8pt;height:313.25pt" o:ole="">
              <v:imagedata r:id="rId19" o:title=""/>
            </v:shape>
            <o:OLEObject Type="Embed" ProgID="Visio.Drawing.15" ShapeID="_x0000_i1026" DrawAspect="Content" ObjectID="_1706435449" r:id="rId20"/>
          </w:object>
        </w:r>
      </w:ins>
    </w:p>
    <w:p w14:paraId="7FB4682C" w14:textId="77777777" w:rsidR="00B459F0" w:rsidRDefault="00B459F0" w:rsidP="00B459F0">
      <w:pPr>
        <w:pStyle w:val="TF"/>
        <w:rPr>
          <w:lang w:eastAsia="ko-KR"/>
        </w:rPr>
      </w:pPr>
      <w:r>
        <w:rPr>
          <w:lang w:eastAsia="ko-KR"/>
        </w:rPr>
        <w:t>Figure 6.3.4-1: Network Slice load analytics provided by NWDAF</w:t>
      </w:r>
    </w:p>
    <w:p w14:paraId="470D6176" w14:textId="77777777" w:rsidR="00B459F0" w:rsidRDefault="00B459F0" w:rsidP="00B459F0">
      <w:pPr>
        <w:rPr>
          <w:lang w:eastAsia="ko-KR"/>
        </w:rPr>
      </w:pPr>
      <w:r>
        <w:rPr>
          <w:lang w:eastAsia="ko-KR"/>
        </w:rPr>
        <w:lastRenderedPageBreak/>
        <w:t>Figure 6.3.4-1 shows the procedure for NWDAF to derive slice load analytics. The steps are described as follows:</w:t>
      </w:r>
    </w:p>
    <w:p w14:paraId="6760C0E9" w14:textId="77777777" w:rsidR="00B459F0" w:rsidRDefault="00B459F0" w:rsidP="00B459F0">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05D58AB5" w14:textId="77777777" w:rsidR="00B459F0" w:rsidRDefault="00B459F0" w:rsidP="00B459F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C36EFFB" w14:textId="77777777" w:rsidR="00B459F0" w:rsidRDefault="00B459F0" w:rsidP="00B459F0">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12A17329" w14:textId="77777777" w:rsidR="00B459F0" w:rsidRDefault="00B459F0" w:rsidP="00B459F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56CBB2DA" w14:textId="77777777" w:rsidR="00B459F0" w:rsidRDefault="00B459F0" w:rsidP="00B459F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5F992F8F" w14:textId="77777777" w:rsidR="00B459F0" w:rsidRDefault="00B459F0" w:rsidP="00B459F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12C25D0A" w14:textId="77777777" w:rsidR="00B459F0" w:rsidRDefault="00B459F0" w:rsidP="00B459F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4578052D" w14:textId="77777777" w:rsidR="00B459F0" w:rsidRDefault="00B459F0" w:rsidP="00B459F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established on </w:t>
      </w:r>
      <w:proofErr w:type="spellStart"/>
      <w:r>
        <w:rPr>
          <w:lang w:eastAsia="ko-KR"/>
        </w:rPr>
        <w:t>i</w:t>
      </w:r>
      <w:proofErr w:type="spellEnd"/>
      <w:r>
        <w:rPr>
          <w:lang w:eastAsia="ko-KR"/>
        </w:rPr>
        <w:t>) a Network Slice; and ii) if available, on a Network Slice instance by leveraging the data collected in step 5.</w:t>
      </w:r>
    </w:p>
    <w:p w14:paraId="286B6032" w14:textId="68988DE3" w:rsidR="00B459F0" w:rsidRDefault="00B459F0" w:rsidP="00B459F0">
      <w:pPr>
        <w:pStyle w:val="B1"/>
        <w:rPr>
          <w:lang w:eastAsia="ko-KR"/>
        </w:rPr>
      </w:pPr>
      <w:r>
        <w:rPr>
          <w:lang w:eastAsia="ko-KR"/>
        </w:rPr>
        <w:t>7.</w:t>
      </w:r>
      <w:r>
        <w:rPr>
          <w:lang w:eastAsia="ko-KR"/>
        </w:rPr>
        <w:tab/>
        <w:t xml:space="preserve">[CONDITIONAL] The NWDAF may subscribe to </w:t>
      </w:r>
      <w:ins w:id="101" w:author="ZTE01" w:date="2022-02-15T16:52:00Z">
        <w:r w:rsidR="007615D3">
          <w:rPr>
            <w:lang w:eastAsia="ko-KR"/>
          </w:rPr>
          <w:t xml:space="preserve">one or multiple </w:t>
        </w:r>
      </w:ins>
      <w:del w:id="102" w:author="ZTE01" w:date="2022-02-15T16:52:00Z">
        <w:r w:rsidDel="007615D3">
          <w:rPr>
            <w:lang w:eastAsia="ko-KR"/>
          </w:rPr>
          <w:delText xml:space="preserve">the </w:delText>
        </w:r>
      </w:del>
      <w:r>
        <w:rPr>
          <w:lang w:eastAsia="ko-KR"/>
        </w:rPr>
        <w:t>NSACF</w:t>
      </w:r>
      <w:ins w:id="103" w:author="ZTE01" w:date="2022-02-15T16:52:00Z">
        <w:r w:rsidR="007615D3">
          <w:rPr>
            <w:lang w:eastAsia="ko-KR"/>
          </w:rPr>
          <w:t>s</w:t>
        </w:r>
      </w:ins>
      <w:r>
        <w:rPr>
          <w:lang w:eastAsia="ko-KR"/>
        </w:rPr>
        <w:t xml:space="preserve"> to collect data on either the number of UE registered in a S-NSSAI or the number of PDU sessions established in a S-NSSAI as defined in clause 6.3.2A.</w:t>
      </w:r>
      <w:ins w:id="104" w:author="ZTE01" w:date="2022-02-15T16:49:00Z">
        <w:r w:rsidR="007615D3" w:rsidRPr="007615D3">
          <w:t xml:space="preserve"> </w:t>
        </w:r>
        <w:r w:rsidR="007615D3" w:rsidRPr="007615D3">
          <w:rPr>
            <w:highlight w:val="yellow"/>
          </w:rPr>
          <w:t>When multiple NSACFs are selected</w:t>
        </w:r>
      </w:ins>
      <w:ins w:id="105" w:author="Nokia" w:date="2022-02-15T12:47:00Z">
        <w:r w:rsidR="00DE11D3">
          <w:rPr>
            <w:highlight w:val="yellow"/>
          </w:rPr>
          <w:t xml:space="preserve"> </w:t>
        </w:r>
        <w:r w:rsidR="00DE11D3" w:rsidRPr="00DE11D3">
          <w:rPr>
            <w:highlight w:val="green"/>
            <w:rPrChange w:id="106" w:author="Nokia" w:date="2022-02-15T12:47:00Z">
              <w:rPr>
                <w:highlight w:val="yellow"/>
              </w:rPr>
            </w:rPrChange>
          </w:rPr>
          <w:t>by the NWDAF</w:t>
        </w:r>
      </w:ins>
      <w:ins w:id="107" w:author="ZTE01" w:date="2022-02-15T16:49:00Z">
        <w:r w:rsidR="007615D3" w:rsidRPr="007615D3">
          <w:rPr>
            <w:highlight w:val="yellow"/>
          </w:rPr>
          <w:t xml:space="preserve"> for the </w:t>
        </w:r>
        <w:r w:rsidR="007615D3" w:rsidRPr="007615D3">
          <w:rPr>
            <w:rFonts w:hint="eastAsia"/>
            <w:highlight w:val="yellow"/>
            <w:lang w:eastAsia="zh-CN"/>
          </w:rPr>
          <w:t>S</w:t>
        </w:r>
        <w:r w:rsidR="007615D3" w:rsidRPr="007615D3">
          <w:rPr>
            <w:highlight w:val="yellow"/>
            <w:lang w:eastAsia="zh-CN"/>
          </w:rPr>
          <w:t>-</w:t>
        </w:r>
        <w:r w:rsidR="007615D3" w:rsidRPr="007615D3">
          <w:rPr>
            <w:highlight w:val="yellow"/>
          </w:rPr>
          <w:t>NSSAI</w:t>
        </w:r>
      </w:ins>
      <w:ins w:id="108" w:author="Nokia" w:date="2022-02-15T12:47:00Z">
        <w:r w:rsidR="00DE11D3" w:rsidRPr="00DE11D3">
          <w:rPr>
            <w:highlight w:val="green"/>
            <w:rPrChange w:id="109" w:author="Nokia" w:date="2022-02-15T12:47:00Z">
              <w:rPr>
                <w:highlight w:val="yellow"/>
              </w:rPr>
            </w:rPrChange>
          </w:rPr>
          <w:t>,</w:t>
        </w:r>
      </w:ins>
      <w:ins w:id="110" w:author="ZTE01" w:date="2022-02-15T16:49:00Z">
        <w:r w:rsidR="007615D3" w:rsidRPr="00DE11D3">
          <w:rPr>
            <w:highlight w:val="green"/>
            <w:rPrChange w:id="111" w:author="Nokia" w:date="2022-02-15T12:47:00Z">
              <w:rPr>
                <w:highlight w:val="yellow"/>
              </w:rPr>
            </w:rPrChange>
          </w:rPr>
          <w:t xml:space="preserve"> </w:t>
        </w:r>
        <w:r w:rsidR="007615D3" w:rsidRPr="007615D3">
          <w:rPr>
            <w:highlight w:val="yellow"/>
          </w:rPr>
          <w:t xml:space="preserve">the NWDAF </w:t>
        </w:r>
      </w:ins>
      <w:ins w:id="112" w:author="ZTE01" w:date="2022-02-15T16:51:00Z">
        <w:r w:rsidR="007615D3" w:rsidRPr="007615D3">
          <w:rPr>
            <w:highlight w:val="yellow"/>
          </w:rPr>
          <w:t>aggregates the reports</w:t>
        </w:r>
      </w:ins>
      <w:ins w:id="113" w:author="ZTE01" w:date="2022-02-15T16:50:00Z">
        <w:r w:rsidR="007615D3" w:rsidRPr="007615D3">
          <w:rPr>
            <w:highlight w:val="yellow"/>
          </w:rPr>
          <w:t xml:space="preserve"> </w:t>
        </w:r>
      </w:ins>
      <w:ins w:id="114" w:author="ZTE01" w:date="2022-02-15T16:49:00Z">
        <w:r w:rsidR="007615D3" w:rsidRPr="007615D3">
          <w:rPr>
            <w:highlight w:val="yellow"/>
          </w:rPr>
          <w:t xml:space="preserve">from </w:t>
        </w:r>
      </w:ins>
      <w:ins w:id="115" w:author="ZTE01" w:date="2022-02-15T16:50:00Z">
        <w:r w:rsidR="007615D3" w:rsidRPr="007615D3">
          <w:rPr>
            <w:highlight w:val="yellow"/>
          </w:rPr>
          <w:t>the</w:t>
        </w:r>
      </w:ins>
      <w:ins w:id="116" w:author="ZTE01" w:date="2022-02-15T16:49:00Z">
        <w:r w:rsidR="007615D3" w:rsidRPr="007615D3">
          <w:rPr>
            <w:highlight w:val="yellow"/>
          </w:rPr>
          <w:t xml:space="preserve"> NSACF</w:t>
        </w:r>
        <w:del w:id="117" w:author="Nokia" w:date="2022-02-15T12:47:00Z">
          <w:r w:rsidR="007615D3" w:rsidRPr="00DE11D3" w:rsidDel="00DE11D3">
            <w:rPr>
              <w:highlight w:val="green"/>
              <w:rPrChange w:id="118" w:author="Nokia" w:date="2022-02-15T12:47:00Z">
                <w:rPr>
                  <w:highlight w:val="yellow"/>
                </w:rPr>
              </w:rPrChange>
            </w:rPr>
            <w:delText>(</w:delText>
          </w:r>
        </w:del>
        <w:r w:rsidR="007615D3" w:rsidRPr="007615D3">
          <w:rPr>
            <w:highlight w:val="yellow"/>
          </w:rPr>
          <w:t>s</w:t>
        </w:r>
        <w:del w:id="119" w:author="Nokia" w:date="2022-02-15T12:47:00Z">
          <w:r w:rsidR="007615D3" w:rsidRPr="00DE11D3" w:rsidDel="00DE11D3">
            <w:rPr>
              <w:highlight w:val="green"/>
              <w:rPrChange w:id="120" w:author="Nokia" w:date="2022-02-15T12:47:00Z">
                <w:rPr>
                  <w:highlight w:val="yellow"/>
                </w:rPr>
              </w:rPrChange>
            </w:rPr>
            <w:delText>)</w:delText>
          </w:r>
        </w:del>
        <w:r w:rsidR="007615D3" w:rsidRPr="00DE11D3">
          <w:rPr>
            <w:highlight w:val="green"/>
            <w:rPrChange w:id="121" w:author="Nokia" w:date="2022-02-15T12:48:00Z">
              <w:rPr>
                <w:highlight w:val="yellow"/>
              </w:rPr>
            </w:rPrChange>
          </w:rPr>
          <w:t xml:space="preserve"> </w:t>
        </w:r>
        <w:del w:id="122" w:author="Nokia" w:date="2022-02-15T12:48:00Z">
          <w:r w:rsidR="007615D3" w:rsidRPr="00DE11D3" w:rsidDel="00DE11D3">
            <w:rPr>
              <w:highlight w:val="green"/>
              <w:rPrChange w:id="123" w:author="Nokia" w:date="2022-02-15T12:48:00Z">
                <w:rPr>
                  <w:highlight w:val="yellow"/>
                </w:rPr>
              </w:rPrChange>
            </w:rPr>
            <w:delText xml:space="preserve">and </w:delText>
          </w:r>
        </w:del>
        <w:del w:id="124" w:author="Nokia" w:date="2022-02-15T12:47:00Z">
          <w:r w:rsidR="007615D3" w:rsidRPr="00DE11D3" w:rsidDel="00DE11D3">
            <w:rPr>
              <w:highlight w:val="green"/>
              <w:rPrChange w:id="125" w:author="Nokia" w:date="2022-02-15T12:48:00Z">
                <w:rPr>
                  <w:highlight w:val="yellow"/>
                </w:rPr>
              </w:rPrChange>
            </w:rPr>
            <w:delText>maintain</w:delText>
          </w:r>
        </w:del>
      </w:ins>
      <w:ins w:id="126" w:author="ZTE01" w:date="2022-02-15T16:51:00Z">
        <w:del w:id="127" w:author="Nokia" w:date="2022-02-15T12:47:00Z">
          <w:r w:rsidR="007615D3" w:rsidRPr="00DE11D3" w:rsidDel="00DE11D3">
            <w:rPr>
              <w:highlight w:val="green"/>
              <w:rPrChange w:id="128" w:author="Nokia" w:date="2022-02-15T12:48:00Z">
                <w:rPr>
                  <w:highlight w:val="yellow"/>
                </w:rPr>
              </w:rPrChange>
            </w:rPr>
            <w:delText>s</w:delText>
          </w:r>
        </w:del>
      </w:ins>
      <w:ins w:id="129" w:author="ZTE01" w:date="2022-02-15T16:49:00Z">
        <w:del w:id="130" w:author="Nokia" w:date="2022-02-15T12:47:00Z">
          <w:r w:rsidR="007615D3" w:rsidRPr="00DE11D3" w:rsidDel="00DE11D3">
            <w:rPr>
              <w:highlight w:val="green"/>
              <w:rPrChange w:id="131" w:author="Nokia" w:date="2022-02-15T12:48:00Z">
                <w:rPr>
                  <w:highlight w:val="yellow"/>
                </w:rPr>
              </w:rPrChange>
            </w:rPr>
            <w:delText xml:space="preserve"> the overall usage of</w:delText>
          </w:r>
        </w:del>
      </w:ins>
      <w:ins w:id="132" w:author="Nokia" w:date="2022-02-15T12:48:00Z">
        <w:r w:rsidR="00DE11D3" w:rsidRPr="00DE11D3">
          <w:rPr>
            <w:highlight w:val="green"/>
            <w:rPrChange w:id="133" w:author="Nokia" w:date="2022-02-15T12:48:00Z">
              <w:rPr>
                <w:highlight w:val="yellow"/>
              </w:rPr>
            </w:rPrChange>
          </w:rPr>
          <w:t xml:space="preserve">to </w:t>
        </w:r>
      </w:ins>
      <w:ins w:id="134" w:author="Nokia" w:date="2022-02-15T12:47:00Z">
        <w:r w:rsidR="00DE11D3" w:rsidRPr="00DE11D3">
          <w:rPr>
            <w:highlight w:val="green"/>
            <w:rPrChange w:id="135" w:author="Nokia" w:date="2022-02-15T12:48:00Z">
              <w:rPr>
                <w:highlight w:val="yellow"/>
              </w:rPr>
            </w:rPrChange>
          </w:rPr>
          <w:t xml:space="preserve">derive the number of </w:t>
        </w:r>
      </w:ins>
      <w:ins w:id="136" w:author="Nokia" w:date="2022-02-15T12:48:00Z">
        <w:r w:rsidR="00DE11D3" w:rsidRPr="00DE11D3">
          <w:rPr>
            <w:highlight w:val="green"/>
            <w:rPrChange w:id="137" w:author="Nokia" w:date="2022-02-15T12:48:00Z">
              <w:rPr>
                <w:highlight w:val="yellow"/>
              </w:rPr>
            </w:rPrChange>
          </w:rPr>
          <w:t>UEs registered in the S-NSSAI or the number of PDU sessions established in</w:t>
        </w:r>
      </w:ins>
      <w:ins w:id="138" w:author="ZTE01" w:date="2022-02-15T16:49:00Z">
        <w:r w:rsidR="007615D3" w:rsidRPr="00DE11D3">
          <w:rPr>
            <w:highlight w:val="green"/>
            <w:rPrChange w:id="139" w:author="Nokia" w:date="2022-02-15T12:48:00Z">
              <w:rPr>
                <w:highlight w:val="yellow"/>
              </w:rPr>
            </w:rPrChange>
          </w:rPr>
          <w:t xml:space="preserve"> </w:t>
        </w:r>
        <w:r w:rsidR="007615D3" w:rsidRPr="007615D3">
          <w:rPr>
            <w:highlight w:val="yellow"/>
          </w:rPr>
          <w:t>the S-NSSAI</w:t>
        </w:r>
      </w:ins>
      <w:ins w:id="140" w:author="Nokia" w:date="2022-02-15T12:48:00Z">
        <w:r w:rsidR="00DE11D3" w:rsidRPr="00DE11D3">
          <w:rPr>
            <w:highlight w:val="green"/>
            <w:rPrChange w:id="141" w:author="Nokia" w:date="2022-02-15T12:48:00Z">
              <w:rPr/>
            </w:rPrChange>
          </w:rPr>
          <w:t>.</w:t>
        </w:r>
      </w:ins>
      <w:ins w:id="142" w:author="ZTE01" w:date="2022-02-15T16:49:00Z">
        <w:r w:rsidR="007615D3">
          <w:t xml:space="preserve"> </w:t>
        </w:r>
      </w:ins>
    </w:p>
    <w:p w14:paraId="3A5637A1" w14:textId="77777777" w:rsidR="00B459F0" w:rsidRDefault="00B459F0" w:rsidP="00B459F0">
      <w:pPr>
        <w:pStyle w:val="B1"/>
        <w:rPr>
          <w:lang w:eastAsia="ko-KR"/>
        </w:rPr>
      </w:pPr>
      <w:r>
        <w:rPr>
          <w:lang w:eastAsia="ko-KR"/>
        </w:rPr>
        <w:t>8.</w:t>
      </w:r>
      <w:r>
        <w:rPr>
          <w:lang w:eastAsia="ko-KR"/>
        </w:rPr>
        <w:tab/>
        <w:t>The NWDAF derives slice load analytics.</w:t>
      </w:r>
    </w:p>
    <w:p w14:paraId="18A0F0AF" w14:textId="77777777" w:rsidR="00B459F0" w:rsidRDefault="00B459F0" w:rsidP="00B459F0">
      <w:pPr>
        <w:pStyle w:val="B1"/>
        <w:rPr>
          <w:lang w:eastAsia="ko-KR"/>
        </w:rPr>
      </w:pPr>
      <w:r>
        <w:rPr>
          <w:lang w:eastAsia="ko-KR"/>
        </w:rPr>
        <w:t>9.</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55B35354" w14:textId="77777777" w:rsidR="00865A0C" w:rsidRPr="00B459F0"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A23A9" w14:textId="77777777" w:rsidR="00830442" w:rsidRDefault="00830442">
      <w:r>
        <w:separator/>
      </w:r>
    </w:p>
  </w:endnote>
  <w:endnote w:type="continuationSeparator" w:id="0">
    <w:p w14:paraId="7F51623A" w14:textId="77777777" w:rsidR="00830442" w:rsidRDefault="00830442">
      <w:r>
        <w:continuationSeparator/>
      </w:r>
    </w:p>
  </w:endnote>
  <w:endnote w:type="continuationNotice" w:id="1">
    <w:p w14:paraId="56AF1508" w14:textId="77777777" w:rsidR="00830442" w:rsidRDefault="00830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26CD" w14:textId="77777777" w:rsidR="006E2EBE" w:rsidRDefault="006E2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5673D" w14:textId="77777777" w:rsidR="006E2EBE" w:rsidRDefault="006E2E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7A4" w14:textId="77777777" w:rsidR="006E2EBE" w:rsidRDefault="006E2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5A220" w14:textId="77777777" w:rsidR="00830442" w:rsidRDefault="00830442">
      <w:r>
        <w:separator/>
      </w:r>
    </w:p>
  </w:footnote>
  <w:footnote w:type="continuationSeparator" w:id="0">
    <w:p w14:paraId="7F9D944E" w14:textId="77777777" w:rsidR="00830442" w:rsidRDefault="00830442">
      <w:r>
        <w:continuationSeparator/>
      </w:r>
    </w:p>
  </w:footnote>
  <w:footnote w:type="continuationNotice" w:id="1">
    <w:p w14:paraId="12F73B4B" w14:textId="77777777" w:rsidR="00830442" w:rsidRDefault="00830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2F066" w14:textId="77777777" w:rsidR="006E2EBE" w:rsidRDefault="006E2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C8EC" w14:textId="77777777" w:rsidR="006E2EBE" w:rsidRDefault="006E2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ZTE01">
    <w15:presenceInfo w15:providerId="None" w15:userId="ZTE01"/>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4449"/>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3D4C"/>
    <w:rsid w:val="000A6394"/>
    <w:rsid w:val="000B1347"/>
    <w:rsid w:val="000B1568"/>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B55"/>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131C"/>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9FD"/>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2447"/>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0928"/>
    <w:rsid w:val="004A29ED"/>
    <w:rsid w:val="004A3CA7"/>
    <w:rsid w:val="004A5137"/>
    <w:rsid w:val="004B0622"/>
    <w:rsid w:val="004B0F23"/>
    <w:rsid w:val="004B12FE"/>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482"/>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C54"/>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6F95"/>
    <w:rsid w:val="00597E3F"/>
    <w:rsid w:val="005A0080"/>
    <w:rsid w:val="005A10AC"/>
    <w:rsid w:val="005A424F"/>
    <w:rsid w:val="005A5190"/>
    <w:rsid w:val="005A6287"/>
    <w:rsid w:val="005B1DAA"/>
    <w:rsid w:val="005B5BB5"/>
    <w:rsid w:val="005B6753"/>
    <w:rsid w:val="005B6C00"/>
    <w:rsid w:val="005D07EC"/>
    <w:rsid w:val="005D1B5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277"/>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2EBE"/>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02A7"/>
    <w:rsid w:val="00761404"/>
    <w:rsid w:val="007615D3"/>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6C3F"/>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0442"/>
    <w:rsid w:val="00832A64"/>
    <w:rsid w:val="00836C9C"/>
    <w:rsid w:val="00840C60"/>
    <w:rsid w:val="00840E0D"/>
    <w:rsid w:val="00842E7D"/>
    <w:rsid w:val="00846A2C"/>
    <w:rsid w:val="00847CFB"/>
    <w:rsid w:val="00857430"/>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41B"/>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2EE3"/>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4CF4"/>
    <w:rsid w:val="009B7E39"/>
    <w:rsid w:val="009C00C7"/>
    <w:rsid w:val="009C3B73"/>
    <w:rsid w:val="009C430F"/>
    <w:rsid w:val="009D1AB6"/>
    <w:rsid w:val="009D31D7"/>
    <w:rsid w:val="009D6A0E"/>
    <w:rsid w:val="009D75A6"/>
    <w:rsid w:val="009E1341"/>
    <w:rsid w:val="009E1545"/>
    <w:rsid w:val="009E3297"/>
    <w:rsid w:val="009E3AA5"/>
    <w:rsid w:val="009E5A21"/>
    <w:rsid w:val="009E640C"/>
    <w:rsid w:val="009F0B38"/>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4E18"/>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0575"/>
    <w:rsid w:val="00B2172E"/>
    <w:rsid w:val="00B23DAF"/>
    <w:rsid w:val="00B24A96"/>
    <w:rsid w:val="00B258BB"/>
    <w:rsid w:val="00B3068D"/>
    <w:rsid w:val="00B33884"/>
    <w:rsid w:val="00B33DA8"/>
    <w:rsid w:val="00B35FB5"/>
    <w:rsid w:val="00B36F78"/>
    <w:rsid w:val="00B4038E"/>
    <w:rsid w:val="00B40626"/>
    <w:rsid w:val="00B432BD"/>
    <w:rsid w:val="00B43830"/>
    <w:rsid w:val="00B447B0"/>
    <w:rsid w:val="00B459F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646"/>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02C"/>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36A"/>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1C50"/>
    <w:rsid w:val="00DD2CF6"/>
    <w:rsid w:val="00DD4BA0"/>
    <w:rsid w:val="00DD7947"/>
    <w:rsid w:val="00DE0A57"/>
    <w:rsid w:val="00DE11D3"/>
    <w:rsid w:val="00DE34CF"/>
    <w:rsid w:val="00DE6926"/>
    <w:rsid w:val="00DE6B28"/>
    <w:rsid w:val="00DE7724"/>
    <w:rsid w:val="00DF1B47"/>
    <w:rsid w:val="00DF1C2D"/>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A746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E83E9-92F1-4D3E-A96A-2C5F984F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1475</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2022-02-15T11:49:00Z</dcterms:created>
  <dcterms:modified xsi:type="dcterms:W3CDTF">2022-02-15T11:49:00Z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